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F3" w:rsidRPr="00846A54" w:rsidRDefault="003B388C" w:rsidP="00B52B95">
      <w:pPr>
        <w:jc w:val="center"/>
        <w:rPr>
          <w:rFonts w:cs="B Titr"/>
          <w:color w:val="FF0000"/>
        </w:rPr>
      </w:pPr>
      <w:r w:rsidRPr="00846A54">
        <w:rPr>
          <w:rFonts w:cs="B Titr" w:hint="cs"/>
          <w:b/>
          <w:bCs/>
          <w:color w:val="FF0000"/>
          <w:rtl/>
        </w:rPr>
        <w:t xml:space="preserve">بسته های آموزشی و اطلاع رسانی ارائه خدمات </w:t>
      </w:r>
      <w:r w:rsidR="004C30F4" w:rsidRPr="00846A54">
        <w:rPr>
          <w:rFonts w:cs="B Titr" w:hint="cs"/>
          <w:b/>
          <w:bCs/>
          <w:color w:val="FF0000"/>
          <w:rtl/>
        </w:rPr>
        <w:t xml:space="preserve">مراقبت </w:t>
      </w:r>
      <w:r w:rsidR="00B52B95" w:rsidRPr="00846A54">
        <w:rPr>
          <w:rFonts w:cs="B Titr" w:hint="cs"/>
          <w:b/>
          <w:bCs/>
          <w:color w:val="FF0000"/>
          <w:rtl/>
        </w:rPr>
        <w:t>بیماری مالاریا</w:t>
      </w:r>
      <w:r w:rsidR="004C30F4" w:rsidRPr="00846A54">
        <w:rPr>
          <w:rFonts w:cs="B Titr" w:hint="cs"/>
          <w:b/>
          <w:bCs/>
          <w:color w:val="FF0000"/>
          <w:rtl/>
        </w:rPr>
        <w:t xml:space="preserve"> در</w:t>
      </w:r>
      <w:r w:rsidRPr="00846A54">
        <w:rPr>
          <w:rFonts w:cs="B Titr" w:hint="cs"/>
          <w:b/>
          <w:bCs/>
          <w:color w:val="FF0000"/>
          <w:rtl/>
        </w:rPr>
        <w:t xml:space="preserve"> مجتمع سلامت</w:t>
      </w:r>
    </w:p>
    <w:tbl>
      <w:tblPr>
        <w:tblStyle w:val="TableGrid"/>
        <w:bidiVisual/>
        <w:tblW w:w="11058" w:type="dxa"/>
        <w:tblInd w:w="-320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3543"/>
        <w:gridCol w:w="4254"/>
      </w:tblGrid>
      <w:tr w:rsidR="005C29B2" w:rsidTr="004C30F4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ردیف</w:t>
            </w:r>
          </w:p>
        </w:tc>
        <w:tc>
          <w:tcPr>
            <w:tcW w:w="2552" w:type="dxa"/>
          </w:tcPr>
          <w:p w:rsidR="00220EB5" w:rsidRDefault="00220EB5" w:rsidP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گروه هدف</w:t>
            </w:r>
          </w:p>
        </w:tc>
        <w:tc>
          <w:tcPr>
            <w:tcW w:w="3543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خدمت</w:t>
            </w:r>
          </w:p>
        </w:tc>
        <w:tc>
          <w:tcPr>
            <w:tcW w:w="4254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 ارائه خدمت</w:t>
            </w:r>
          </w:p>
        </w:tc>
      </w:tr>
      <w:tr w:rsidR="00B52B95" w:rsidTr="007E7C1B">
        <w:tc>
          <w:tcPr>
            <w:tcW w:w="709" w:type="dxa"/>
          </w:tcPr>
          <w:p w:rsidR="00B52B95" w:rsidRDefault="00B52B95" w:rsidP="00FB5EA7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2552" w:type="dxa"/>
            <w:vAlign w:val="center"/>
          </w:tcPr>
          <w:p w:rsidR="00B52B95" w:rsidRDefault="00B52B95" w:rsidP="007E7C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رانندگان</w:t>
            </w:r>
          </w:p>
        </w:tc>
        <w:tc>
          <w:tcPr>
            <w:tcW w:w="3543" w:type="dxa"/>
          </w:tcPr>
          <w:p w:rsidR="00B52B95" w:rsidRDefault="00B52B95" w:rsidP="00B52B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راههای پیشگیری و علایم بیماری و معرفی مناطق مالا</w:t>
            </w:r>
            <w:r w:rsidR="000D38A5">
              <w:rPr>
                <w:rFonts w:cs="B Nazanin" w:hint="cs"/>
                <w:b/>
                <w:bCs/>
                <w:sz w:val="20"/>
                <w:szCs w:val="20"/>
                <w:rtl/>
              </w:rPr>
              <w:t>ریا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خیز </w:t>
            </w:r>
          </w:p>
        </w:tc>
        <w:tc>
          <w:tcPr>
            <w:tcW w:w="4254" w:type="dxa"/>
            <w:vAlign w:val="center"/>
          </w:tcPr>
          <w:p w:rsidR="00B52B95" w:rsidRDefault="00B52B95" w:rsidP="007E7C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هنگام مراجعه به دریافت خدمات بهداشتی</w:t>
            </w:r>
          </w:p>
        </w:tc>
      </w:tr>
      <w:tr w:rsidR="00B52B95" w:rsidTr="007E7C1B">
        <w:tc>
          <w:tcPr>
            <w:tcW w:w="709" w:type="dxa"/>
          </w:tcPr>
          <w:p w:rsidR="00B52B95" w:rsidRDefault="00B52B95" w:rsidP="00FB5EA7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2552" w:type="dxa"/>
            <w:vAlign w:val="center"/>
          </w:tcPr>
          <w:p w:rsidR="00B52B95" w:rsidRDefault="00B52B95" w:rsidP="007E7C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کارگران</w:t>
            </w:r>
          </w:p>
        </w:tc>
        <w:tc>
          <w:tcPr>
            <w:tcW w:w="3543" w:type="dxa"/>
          </w:tcPr>
          <w:p w:rsidR="00B52B95" w:rsidRDefault="00B52B95">
            <w:r w:rsidRPr="00195C09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راههای پیشگیری و علایم بیماری و معرفی مناطق مالا</w:t>
            </w:r>
            <w:r w:rsidR="000D38A5">
              <w:rPr>
                <w:rFonts w:cs="B Nazanin" w:hint="cs"/>
                <w:b/>
                <w:bCs/>
                <w:sz w:val="20"/>
                <w:szCs w:val="20"/>
                <w:rtl/>
              </w:rPr>
              <w:t>ریا</w:t>
            </w:r>
            <w:r w:rsidRPr="00195C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خیز </w:t>
            </w:r>
          </w:p>
        </w:tc>
        <w:tc>
          <w:tcPr>
            <w:tcW w:w="4254" w:type="dxa"/>
            <w:vAlign w:val="center"/>
          </w:tcPr>
          <w:p w:rsidR="00B52B95" w:rsidRDefault="00B52B95" w:rsidP="007E7C1B">
            <w:pPr>
              <w:jc w:val="center"/>
            </w:pPr>
            <w:r w:rsidRPr="00CA32BD">
              <w:rPr>
                <w:rFonts w:cs="B Nazanin" w:hint="cs"/>
                <w:b/>
                <w:bCs/>
                <w:sz w:val="20"/>
                <w:szCs w:val="20"/>
                <w:rtl/>
              </w:rPr>
              <w:t>هنگام مراجعه به دریافت خدمات بهداشتی</w:t>
            </w:r>
          </w:p>
        </w:tc>
      </w:tr>
      <w:tr w:rsidR="00B52B95" w:rsidTr="007E7C1B">
        <w:tc>
          <w:tcPr>
            <w:tcW w:w="709" w:type="dxa"/>
          </w:tcPr>
          <w:p w:rsidR="00B52B95" w:rsidRDefault="00B52B95" w:rsidP="00FB5EA7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2552" w:type="dxa"/>
            <w:vAlign w:val="center"/>
          </w:tcPr>
          <w:p w:rsidR="00B52B95" w:rsidRDefault="00B52B95" w:rsidP="007E7C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سربازان</w:t>
            </w:r>
          </w:p>
        </w:tc>
        <w:tc>
          <w:tcPr>
            <w:tcW w:w="3543" w:type="dxa"/>
          </w:tcPr>
          <w:p w:rsidR="00B52B95" w:rsidRDefault="00B52B95">
            <w:r w:rsidRPr="00195C09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راههای پیشگیری و علایم بیماری و معرفی مناطق مالا</w:t>
            </w:r>
            <w:r w:rsidR="000D38A5">
              <w:rPr>
                <w:rFonts w:cs="B Nazanin" w:hint="cs"/>
                <w:b/>
                <w:bCs/>
                <w:sz w:val="20"/>
                <w:szCs w:val="20"/>
                <w:rtl/>
              </w:rPr>
              <w:t>ریا</w:t>
            </w:r>
            <w:r w:rsidRPr="00195C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خیز </w:t>
            </w:r>
          </w:p>
        </w:tc>
        <w:tc>
          <w:tcPr>
            <w:tcW w:w="4254" w:type="dxa"/>
            <w:vAlign w:val="center"/>
          </w:tcPr>
          <w:p w:rsidR="00B52B95" w:rsidRDefault="00B52B95" w:rsidP="007E7C1B">
            <w:pPr>
              <w:jc w:val="center"/>
            </w:pPr>
            <w:r w:rsidRPr="00CA32BD">
              <w:rPr>
                <w:rFonts w:cs="B Nazanin" w:hint="cs"/>
                <w:b/>
                <w:bCs/>
                <w:sz w:val="20"/>
                <w:szCs w:val="20"/>
                <w:rtl/>
              </w:rPr>
              <w:t>هنگام مراجعه به دریافت خدمات بهداشتی</w:t>
            </w:r>
          </w:p>
        </w:tc>
      </w:tr>
      <w:tr w:rsidR="00B52B95" w:rsidTr="007E7C1B">
        <w:tc>
          <w:tcPr>
            <w:tcW w:w="709" w:type="dxa"/>
          </w:tcPr>
          <w:p w:rsidR="00B52B95" w:rsidRDefault="00B52B95" w:rsidP="00FB5EA7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2552" w:type="dxa"/>
            <w:vAlign w:val="center"/>
          </w:tcPr>
          <w:p w:rsidR="00B52B95" w:rsidRDefault="00B52B95" w:rsidP="007E7C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دانشجویان</w:t>
            </w:r>
          </w:p>
        </w:tc>
        <w:tc>
          <w:tcPr>
            <w:tcW w:w="3543" w:type="dxa"/>
          </w:tcPr>
          <w:p w:rsidR="00B52B95" w:rsidRDefault="00B52B95">
            <w:r w:rsidRPr="00195C09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راههای پیشگیری و علایم بیماری و معرفی مناطق مالا</w:t>
            </w:r>
            <w:r w:rsidR="000D38A5">
              <w:rPr>
                <w:rFonts w:cs="B Nazanin" w:hint="cs"/>
                <w:b/>
                <w:bCs/>
                <w:sz w:val="20"/>
                <w:szCs w:val="20"/>
                <w:rtl/>
              </w:rPr>
              <w:t>ریا</w:t>
            </w:r>
            <w:r w:rsidRPr="00195C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خیز </w:t>
            </w:r>
          </w:p>
        </w:tc>
        <w:tc>
          <w:tcPr>
            <w:tcW w:w="4254" w:type="dxa"/>
            <w:vAlign w:val="center"/>
          </w:tcPr>
          <w:p w:rsidR="00B52B95" w:rsidRDefault="00B52B95" w:rsidP="007E7C1B">
            <w:pPr>
              <w:jc w:val="center"/>
            </w:pPr>
            <w:r w:rsidRPr="00CA32BD">
              <w:rPr>
                <w:rFonts w:cs="B Nazanin" w:hint="cs"/>
                <w:b/>
                <w:bCs/>
                <w:sz w:val="20"/>
                <w:szCs w:val="20"/>
                <w:rtl/>
              </w:rPr>
              <w:t>هنگام مراجعه به دریافت خدمات بهداشتی</w:t>
            </w:r>
          </w:p>
        </w:tc>
      </w:tr>
      <w:tr w:rsidR="00B52B95" w:rsidTr="007E7C1B">
        <w:tc>
          <w:tcPr>
            <w:tcW w:w="709" w:type="dxa"/>
          </w:tcPr>
          <w:p w:rsidR="00B52B95" w:rsidRDefault="00B52B95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552" w:type="dxa"/>
            <w:vAlign w:val="center"/>
          </w:tcPr>
          <w:p w:rsidR="00B52B95" w:rsidRDefault="00B52B95" w:rsidP="007E7C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توریست</w:t>
            </w:r>
          </w:p>
        </w:tc>
        <w:tc>
          <w:tcPr>
            <w:tcW w:w="3543" w:type="dxa"/>
          </w:tcPr>
          <w:p w:rsidR="00B52B95" w:rsidRDefault="00B52B95">
            <w:r w:rsidRPr="00195C09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راههای پیشگیری و علایم بیماری و معرفی مناطق مالا</w:t>
            </w:r>
            <w:r w:rsidR="000D38A5">
              <w:rPr>
                <w:rFonts w:cs="B Nazanin" w:hint="cs"/>
                <w:b/>
                <w:bCs/>
                <w:sz w:val="20"/>
                <w:szCs w:val="20"/>
                <w:rtl/>
              </w:rPr>
              <w:t>ریا</w:t>
            </w:r>
            <w:r w:rsidRPr="00195C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خیز </w:t>
            </w:r>
          </w:p>
        </w:tc>
        <w:tc>
          <w:tcPr>
            <w:tcW w:w="4254" w:type="dxa"/>
            <w:vAlign w:val="center"/>
          </w:tcPr>
          <w:p w:rsidR="00B52B95" w:rsidRDefault="00B52B95" w:rsidP="007E7C1B">
            <w:pPr>
              <w:jc w:val="center"/>
            </w:pPr>
            <w:r w:rsidRPr="00CA32BD">
              <w:rPr>
                <w:rFonts w:cs="B Nazanin" w:hint="cs"/>
                <w:b/>
                <w:bCs/>
                <w:sz w:val="20"/>
                <w:szCs w:val="20"/>
                <w:rtl/>
              </w:rPr>
              <w:t>هنگام مراجعه به دریافت خدمات بهداشتی</w:t>
            </w:r>
          </w:p>
        </w:tc>
      </w:tr>
    </w:tbl>
    <w:p w:rsidR="00220EB5" w:rsidRDefault="00220EB5">
      <w:pPr>
        <w:jc w:val="center"/>
        <w:rPr>
          <w:rFonts w:cs="B Titr"/>
          <w:rtl/>
        </w:rPr>
      </w:pPr>
    </w:p>
    <w:p w:rsidR="00383CDF" w:rsidRPr="00846A54" w:rsidRDefault="00383CDF" w:rsidP="00383CDF">
      <w:pPr>
        <w:jc w:val="center"/>
        <w:rPr>
          <w:rFonts w:cs="B Titr"/>
          <w:color w:val="FF0000"/>
          <w:rtl/>
        </w:rPr>
      </w:pPr>
      <w:r w:rsidRPr="00846A54">
        <w:rPr>
          <w:rFonts w:cs="B Titr" w:hint="cs"/>
          <w:b/>
          <w:bCs/>
          <w:color w:val="FF0000"/>
          <w:rtl/>
        </w:rPr>
        <w:t>بسته های آموزشی و اطلاع رسانی ارائه خدمات مراقبت بیماریهای منتقله از آب و غذا (با اولویت التور) در مجتمع سلامت</w:t>
      </w:r>
    </w:p>
    <w:tbl>
      <w:tblPr>
        <w:tblStyle w:val="TableGrid"/>
        <w:bidiVisual/>
        <w:tblW w:w="11058" w:type="dxa"/>
        <w:tblInd w:w="-320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3543"/>
        <w:gridCol w:w="4254"/>
      </w:tblGrid>
      <w:tr w:rsidR="00383CDF" w:rsidTr="00F34DC4">
        <w:tc>
          <w:tcPr>
            <w:tcW w:w="709" w:type="dxa"/>
          </w:tcPr>
          <w:p w:rsidR="00383CDF" w:rsidRDefault="00383CDF" w:rsidP="00F34DC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ردیف</w:t>
            </w:r>
          </w:p>
        </w:tc>
        <w:tc>
          <w:tcPr>
            <w:tcW w:w="2552" w:type="dxa"/>
          </w:tcPr>
          <w:p w:rsidR="00383CDF" w:rsidRDefault="00383CDF" w:rsidP="00F34DC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گروه هدف</w:t>
            </w:r>
          </w:p>
        </w:tc>
        <w:tc>
          <w:tcPr>
            <w:tcW w:w="3543" w:type="dxa"/>
          </w:tcPr>
          <w:p w:rsidR="00383CDF" w:rsidRDefault="00383CDF" w:rsidP="00F34DC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خدمت</w:t>
            </w:r>
          </w:p>
        </w:tc>
        <w:tc>
          <w:tcPr>
            <w:tcW w:w="4254" w:type="dxa"/>
          </w:tcPr>
          <w:p w:rsidR="00383CDF" w:rsidRDefault="00383CDF" w:rsidP="00F34DC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 ارائه خدمت</w:t>
            </w:r>
          </w:p>
        </w:tc>
      </w:tr>
      <w:tr w:rsidR="00383CDF" w:rsidTr="00F34DC4">
        <w:tc>
          <w:tcPr>
            <w:tcW w:w="709" w:type="dxa"/>
          </w:tcPr>
          <w:p w:rsidR="00383CDF" w:rsidRDefault="00383CDF" w:rsidP="00F34DC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2552" w:type="dxa"/>
          </w:tcPr>
          <w:p w:rsidR="00383CDF" w:rsidRDefault="00383CDF" w:rsidP="00F34DC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زنان خانه دار</w:t>
            </w:r>
          </w:p>
        </w:tc>
        <w:tc>
          <w:tcPr>
            <w:tcW w:w="3543" w:type="dxa"/>
          </w:tcPr>
          <w:p w:rsidR="00383CDF" w:rsidRDefault="00383CDF" w:rsidP="00383CD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راههای پیشگیری از مبتلا شدن به اسهال</w:t>
            </w:r>
          </w:p>
          <w:p w:rsidR="00846A54" w:rsidRPr="00846A54" w:rsidRDefault="00846A54" w:rsidP="00846A54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>(بهداشت فردی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>-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بهداشت آب - طرز  تهیه غذای بهداشتی و نگهداری آن 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 xml:space="preserve">- 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بهداشت محیط 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 xml:space="preserve">   -    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گندزدایی سبزیجات) </w:t>
            </w:r>
          </w:p>
          <w:p w:rsidR="00846A54" w:rsidRDefault="00846A54" w:rsidP="00383CD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4" w:type="dxa"/>
          </w:tcPr>
          <w:p w:rsidR="00383CDF" w:rsidRDefault="00846A54" w:rsidP="00F34DC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قبل از شروع فصل انتقال بیماری (ترجیحاً در اردیبهشت ماه)</w:t>
            </w:r>
          </w:p>
        </w:tc>
      </w:tr>
      <w:tr w:rsidR="00846A54" w:rsidTr="00F34DC4">
        <w:tc>
          <w:tcPr>
            <w:tcW w:w="709" w:type="dxa"/>
          </w:tcPr>
          <w:p w:rsidR="00846A54" w:rsidRDefault="00846A54" w:rsidP="00F34DC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2552" w:type="dxa"/>
          </w:tcPr>
          <w:p w:rsidR="00846A54" w:rsidRDefault="00846A54" w:rsidP="00846A5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زنانی که دارای کودک زیر 5سال هستند</w:t>
            </w:r>
          </w:p>
        </w:tc>
        <w:tc>
          <w:tcPr>
            <w:tcW w:w="3543" w:type="dxa"/>
          </w:tcPr>
          <w:p w:rsidR="00846A54" w:rsidRDefault="00846A54" w:rsidP="00F34DC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راههای پیشگیری از مبتلا شدن به اسهال</w:t>
            </w:r>
          </w:p>
          <w:p w:rsidR="00846A54" w:rsidRPr="00846A54" w:rsidRDefault="00846A54" w:rsidP="00F34DC4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>(بهداشت فردی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>-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بهداشت آب - طرز  تهیه غذای بهداشتی و نگهداری آن 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 xml:space="preserve">- 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بهداشت محیط 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 xml:space="preserve">   -    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گندزدایی سبزیجات) </w:t>
            </w:r>
          </w:p>
          <w:p w:rsidR="00846A54" w:rsidRDefault="00846A54" w:rsidP="00F34DC4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4" w:type="dxa"/>
          </w:tcPr>
          <w:p w:rsidR="00846A54" w:rsidRDefault="00846A54" w:rsidP="00DD2F9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موقع مراجعه به </w:t>
            </w:r>
            <w:r w:rsidR="00DD2F96">
              <w:rPr>
                <w:rFonts w:cs="B Nazanin" w:hint="cs"/>
                <w:b/>
                <w:bCs/>
                <w:sz w:val="20"/>
                <w:szCs w:val="20"/>
                <w:rtl/>
              </w:rPr>
              <w:t>دریافت خدمات بهداشتی</w:t>
            </w:r>
          </w:p>
        </w:tc>
      </w:tr>
      <w:tr w:rsidR="00EE3B5A" w:rsidTr="00F34DC4">
        <w:tc>
          <w:tcPr>
            <w:tcW w:w="709" w:type="dxa"/>
          </w:tcPr>
          <w:p w:rsidR="00EE3B5A" w:rsidRDefault="00EE3B5A" w:rsidP="00F34DC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2552" w:type="dxa"/>
          </w:tcPr>
          <w:p w:rsidR="00EE3B5A" w:rsidRDefault="00EE3B5A" w:rsidP="001E695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زنانی که دارای کودک زیر 5سال هستند</w:t>
            </w:r>
          </w:p>
        </w:tc>
        <w:tc>
          <w:tcPr>
            <w:tcW w:w="3543" w:type="dxa"/>
          </w:tcPr>
          <w:p w:rsidR="00EE3B5A" w:rsidRDefault="00EE3B5A" w:rsidP="001E695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راههای پیشگیری از مبتلا شدن به اسهال</w:t>
            </w:r>
          </w:p>
          <w:p w:rsidR="00EE3B5A" w:rsidRPr="00846A54" w:rsidRDefault="00EE3B5A" w:rsidP="001E695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>(بهداشت فردی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>-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بهداشت آب - طرز  تهیه غذای بهداشتی و نگهداری آن 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 xml:space="preserve">- 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بهداشت محیط </w:t>
            </w:r>
            <w:r w:rsidRPr="00846A54">
              <w:rPr>
                <w:rFonts w:cs="B Nazanin"/>
                <w:b/>
                <w:bCs/>
                <w:sz w:val="16"/>
                <w:szCs w:val="16"/>
                <w:rtl/>
              </w:rPr>
              <w:t xml:space="preserve">   -    </w:t>
            </w:r>
            <w:r w:rsidRPr="00846A5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گندزدایی سبزیجات) </w:t>
            </w:r>
          </w:p>
          <w:p w:rsidR="00EE3B5A" w:rsidRDefault="00EE3B5A" w:rsidP="001E695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4" w:type="dxa"/>
          </w:tcPr>
          <w:p w:rsidR="00EE3B5A" w:rsidRDefault="00EE3B5A" w:rsidP="001E695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موقع مراجعه به دریافت خدمات بهداشتی</w:t>
            </w:r>
          </w:p>
        </w:tc>
      </w:tr>
      <w:tr w:rsidR="00EE3B5A" w:rsidTr="00F34DC4">
        <w:tc>
          <w:tcPr>
            <w:tcW w:w="709" w:type="dxa"/>
          </w:tcPr>
          <w:p w:rsidR="00EE3B5A" w:rsidRDefault="00EE3B5A" w:rsidP="00F34DC4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2552" w:type="dxa"/>
          </w:tcPr>
          <w:p w:rsidR="00EE3B5A" w:rsidRDefault="00EE3B5A" w:rsidP="001E695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کارکنان اجرایی مجتمع سلامت </w:t>
            </w:r>
          </w:p>
        </w:tc>
        <w:tc>
          <w:tcPr>
            <w:tcW w:w="3543" w:type="dxa"/>
          </w:tcPr>
          <w:p w:rsidR="00EE3B5A" w:rsidRDefault="00EE3B5A" w:rsidP="001E6951">
            <w:r w:rsidRPr="00846A54">
              <w:rPr>
                <w:rFonts w:cs="B Nazanin" w:hint="cs"/>
                <w:b/>
                <w:bCs/>
                <w:sz w:val="18"/>
                <w:szCs w:val="18"/>
                <w:rtl/>
              </w:rPr>
              <w:t>آموزش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 w:rsidRPr="00846A54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تعیین حدود انتظارات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و نحوه نمونه برداری </w:t>
            </w:r>
            <w:r w:rsidRPr="00846A54">
              <w:rPr>
                <w:rFonts w:cs="B Nazanin" w:hint="cs"/>
                <w:b/>
                <w:bCs/>
                <w:sz w:val="18"/>
                <w:szCs w:val="18"/>
                <w:rtl/>
              </w:rPr>
              <w:t>التور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بیماریهای منتقله از آب ئ غذا</w:t>
            </w:r>
          </w:p>
        </w:tc>
        <w:tc>
          <w:tcPr>
            <w:tcW w:w="4254" w:type="dxa"/>
          </w:tcPr>
          <w:p w:rsidR="00EE3B5A" w:rsidRDefault="00EE3B5A" w:rsidP="001E6951"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قبل از شروع فصل انتقال بیماری (ترجیحاً از نیمه دوم اردیبهشت تا آخر آبان ماه)</w:t>
            </w:r>
          </w:p>
        </w:tc>
      </w:tr>
    </w:tbl>
    <w:p w:rsidR="007E7C1B" w:rsidRPr="00220EB5" w:rsidRDefault="007E7C1B">
      <w:pPr>
        <w:jc w:val="center"/>
        <w:rPr>
          <w:rFonts w:cs="B Titr"/>
        </w:rPr>
      </w:pPr>
      <w:bookmarkStart w:id="0" w:name="_GoBack"/>
      <w:bookmarkEnd w:id="0"/>
    </w:p>
    <w:sectPr w:rsidR="007E7C1B" w:rsidRPr="00220EB5" w:rsidSect="00220EB5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14776"/>
    <w:rsid w:val="00001583"/>
    <w:rsid w:val="00003DA4"/>
    <w:rsid w:val="00012034"/>
    <w:rsid w:val="000D38A5"/>
    <w:rsid w:val="000E01B2"/>
    <w:rsid w:val="001D062A"/>
    <w:rsid w:val="001D1EC4"/>
    <w:rsid w:val="00220EB5"/>
    <w:rsid w:val="00312333"/>
    <w:rsid w:val="003770DB"/>
    <w:rsid w:val="00383CDF"/>
    <w:rsid w:val="003A2754"/>
    <w:rsid w:val="003B388C"/>
    <w:rsid w:val="0045144E"/>
    <w:rsid w:val="004B4BD5"/>
    <w:rsid w:val="004C30F4"/>
    <w:rsid w:val="005545C1"/>
    <w:rsid w:val="005B02E9"/>
    <w:rsid w:val="005C29B2"/>
    <w:rsid w:val="005C4E3C"/>
    <w:rsid w:val="006252D5"/>
    <w:rsid w:val="00687276"/>
    <w:rsid w:val="00723C34"/>
    <w:rsid w:val="00751FF3"/>
    <w:rsid w:val="00752FBC"/>
    <w:rsid w:val="007B7C93"/>
    <w:rsid w:val="007E7C1B"/>
    <w:rsid w:val="00841DB9"/>
    <w:rsid w:val="00846A54"/>
    <w:rsid w:val="008B3BB3"/>
    <w:rsid w:val="008C04D2"/>
    <w:rsid w:val="00B14776"/>
    <w:rsid w:val="00B305D7"/>
    <w:rsid w:val="00B4378A"/>
    <w:rsid w:val="00B52B95"/>
    <w:rsid w:val="00B7737A"/>
    <w:rsid w:val="00BB352A"/>
    <w:rsid w:val="00D31DD3"/>
    <w:rsid w:val="00DA7C6E"/>
    <w:rsid w:val="00DD2F96"/>
    <w:rsid w:val="00E47B55"/>
    <w:rsid w:val="00EB37CB"/>
    <w:rsid w:val="00EE3B5A"/>
    <w:rsid w:val="00F86ECA"/>
    <w:rsid w:val="00FA6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FB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5F54C-D93C-42B7-B6E7-3F4727E1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nalbandy</dc:creator>
  <cp:lastModifiedBy>nalbandy</cp:lastModifiedBy>
  <cp:revision>8</cp:revision>
  <dcterms:created xsi:type="dcterms:W3CDTF">2014-06-29T10:26:00Z</dcterms:created>
  <dcterms:modified xsi:type="dcterms:W3CDTF">2014-07-02T08:44:00Z</dcterms:modified>
</cp:coreProperties>
</file>